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RPr="009F2C24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 w:rsidP="002400EA">
            <w:pPr>
              <w:pStyle w:val="a5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0E4B97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9F2C24">
              <w:rPr>
                <w:rFonts w:ascii="Times New Roman" w:hAnsi="Times New Roman"/>
                <w:sz w:val="24"/>
                <w:szCs w:val="24"/>
              </w:rPr>
              <w:t>Савутова</w:t>
            </w:r>
            <w:proofErr w:type="spellEnd"/>
            <w:r w:rsidRPr="009F2C24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9F2C24">
              <w:rPr>
                <w:rFonts w:ascii="Times New Roman" w:hAnsi="Times New Roman"/>
                <w:sz w:val="24"/>
                <w:szCs w:val="24"/>
                <w:lang w:val="kk-KZ"/>
              </w:rPr>
              <w:t>.М</w:t>
            </w:r>
            <w:r w:rsidR="002400EA" w:rsidRPr="009F2C2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D4691" w:rsidRPr="009F2C24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 w:rsidR="002400EA" w:rsidRPr="009F2C24"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 w:rsidRPr="009F2C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400EA"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 қарашлиқ ББЙТШИММ-ниң қоллап-қувәтлиши билән</w:t>
            </w:r>
          </w:p>
        </w:tc>
      </w:tr>
      <w:tr w:rsidR="00891690" w:rsidRPr="009F2C24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CD4691" w:rsidP="002400EA">
            <w:pPr>
              <w:pStyle w:val="a5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2400EA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 w:rsidP="0008303A">
            <w:pPr>
              <w:pStyle w:val="a5"/>
              <w:jc w:val="both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E4B97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CD4691" w:rsidP="002400EA">
            <w:pPr>
              <w:pStyle w:val="a5"/>
              <w:jc w:val="both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="002400EA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3448F5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891690" w:rsidRPr="009F2C24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>
            <w:pPr>
              <w:pStyle w:val="a5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3448F5" w:rsidP="00A10FCF">
            <w:pPr>
              <w:rPr>
                <w:sz w:val="24"/>
                <w:szCs w:val="24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Мәңгүлүк әл-мустәқил әл</w:t>
            </w:r>
          </w:p>
        </w:tc>
      </w:tr>
      <w:tr w:rsidR="00891690" w:rsidRPr="009F2C24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>
            <w:pPr>
              <w:pStyle w:val="a5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443E7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Мәңгүлүк әл-арминим</w:t>
            </w:r>
          </w:p>
        </w:tc>
      </w:tr>
      <w:tr w:rsidR="00891690" w:rsidRPr="009F2C24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CD4691" w:rsidP="002400EA">
            <w:pPr>
              <w:pStyle w:val="a5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 w:rsidP="000E4B9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 w:rsidRPr="009F2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FCF" w:rsidRPr="009F2C2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Руслан, Дуганова Гульминям, Имиров Абдуқейим.</w:t>
            </w:r>
            <w:r w:rsidR="000E4B97"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</w:t>
            </w:r>
            <w:r w:rsidR="003448F5"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9-синип. «Мектеп», 2019-ж. 8-11</w:t>
            </w:r>
            <w:r w:rsidR="00A10FCF"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RPr="009F2C24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9F2C24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(видеоматериал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): </w:t>
            </w:r>
          </w:p>
        </w:tc>
      </w:tr>
      <w:tr w:rsidR="00891690" w:rsidRPr="009F2C24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9F2C24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CD4691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Иллюстратив</w:t>
            </w:r>
            <w:r w:rsidR="002400EA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материал: </w:t>
            </w:r>
            <w:r w:rsidR="000E4B97"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891690" w:rsidRPr="009F2C24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3448F5" w:rsidP="003448F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9F2C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 вә тиңшаш материаллири бойичә муәллипниң асасий ойини, перифраз амиллири арқилиқ жиғилған мәтин йезишни билишиңлар керәк.</w:t>
            </w:r>
          </w:p>
        </w:tc>
      </w:tr>
      <w:tr w:rsidR="00891690" w:rsidRPr="009F2C24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>
            <w:pPr>
              <w:pStyle w:val="a5"/>
              <w:rPr>
                <w:sz w:val="24"/>
                <w:szCs w:val="24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 w:rsidRPr="009F2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3448F5" w:rsidP="00A10FCF">
            <w:pPr>
              <w:rPr>
                <w:sz w:val="24"/>
                <w:szCs w:val="24"/>
              </w:rPr>
            </w:pPr>
            <w:r w:rsidRPr="009F2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Мәңгүлүк әл</w:t>
            </w:r>
          </w:p>
        </w:tc>
      </w:tr>
      <w:tr w:rsidR="00891690" w:rsidRPr="009F2C24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Заман еқими бизни Қазақстан Җумһурийити өзини дәсләпки қетим Мустәқил Әл ретидә аләмгә елан қилған тарихий сәнә — 1991- жил 16-декабрьдин жирақлитип бариду.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Биз жиллар өткәнсири шу бир тарихий таллашниң түгимәс қудритини чин жүригимиз билән чүшинимиз.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— мустәқил дөләттә тинчлиқ вә разимәнликтә, өз ара ишәнчтә азат өмүр сүрүш таллиши.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— ана йеримизниң ғәзиниси билән қезилма байлиғини мустәқил егиләп, пүткүл җәмийәтниң пайдиси үчүн өз хаһишимиз билән ишлитиш таллиши. У — өз тәғдиримизни өзимиз бәлгүләш, келәчигимизни өз қолумиз билән ясаш таллиши. Бизниң йеңи Қазақстанимиз йоруқ юлтуз болуп дунияға кәлди. Барлиғимизни Мустәқилликниң Улуқ роһи қоллайду, бириктүриду, бойимизға күч-қувәт берип, ишәнчимизни ашуриду. У алтун күни ялтирап, алтун қирани пәрваз қилған Қазақ елиниң очуқ асмини астида дунияға кәлгән һәрбир сәбиниң жүригигә орнайду. У һәрбир пухраниң жүригидә, һәрбир өйниң төридә, һәрбир шәһәр билән йезида тәнтәнә қилиду. У бизниң ихтисадимизниң өсүши билән, һәрбир йеңи ишләпчиқириш орни билән, бепаян Вәтинимизгә селинған һәрбир дағдам йол билән, дала бағрида өскән һәрбир тонна алтун дан билән күчийиду.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Мустәқиллик — әждадлиримизниң муқәддәс йеримизниң һәрбир қәдимини қоғдаш үчүн төкүлгән мислисиз қени билән тәриниң бәдили.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Мустәқиллик — өтмүштики батур атилиримиз вәсийәт қилғандәк, Қазақстанни қошуқ қени қалғичә қоғдаш тоғрисидики һәрбир пухраниң қәһриманә қарари.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Биз елип бериватқан ички вә сиртқи сәясәт — хәлиқниң даналиғи.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Қазақстанни гүлләндүрүш йолидики барлиқ муһим қарарларниң даналиғи. Хәлқимизниң йүксәк абройиниң, меһмандостлуғи билән кәң пеҗилиниң даналиғи. Мустәқиллик дегинимиз — һәммигә ортақ әмгәк, билим билән илим издигән оқуғучи билән студентниң әмгиги. Елимизниң миллий байлиғини һәссиләп өсүридиған барлиқ кәсип егилириниң әмгиги...Мәңгүлүк Әл — Мустәқилликниң һаятий философияси. Бу қаидиләрни сөзсиз сақлап туруп, биз Вәтинимизниң көк байриғини чиң тутимиз, уни Қазақстанниң тәрәққиятиниң йеңи чоққилириға көтиридиған болумиз. 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>бизниң</w:t>
            </w:r>
            <w:proofErr w:type="spellEnd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>мәңгүлүк</w:t>
            </w:r>
            <w:proofErr w:type="spellEnd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>принципимиз</w:t>
            </w:r>
            <w:proofErr w:type="spellEnd"/>
            <w:r w:rsidRPr="009F2C24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891690" w:rsidRPr="009F2C24" w:rsidRDefault="00891690" w:rsidP="003448F5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891690" w:rsidRPr="009F2C24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9F2C24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2400EA" w:rsidP="000E4B9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9F2C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 w:rsidRPr="009F2C24">
              <w:rPr>
                <w:rFonts w:ascii="Times New Roman" w:hAnsi="Times New Roman"/>
                <w:sz w:val="24"/>
                <w:szCs w:val="24"/>
                <w:lang w:val="kk-KZ"/>
              </w:rPr>
              <w:t>Умуми</w:t>
            </w:r>
            <w:r w:rsidR="000E4B97" w:rsidRPr="009F2C24">
              <w:rPr>
                <w:rFonts w:ascii="Times New Roman" w:hAnsi="Times New Roman"/>
                <w:sz w:val="24"/>
                <w:szCs w:val="24"/>
                <w:lang w:val="kk-KZ"/>
              </w:rPr>
              <w:t>й билим беридиған мәктәпләрниң 9</w:t>
            </w:r>
            <w:r w:rsidR="00A10FCF" w:rsidRPr="009F2C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-синиплири үчүн дәрисликниң </w:t>
            </w:r>
            <w:r w:rsidR="003448F5" w:rsidRPr="009F2C24">
              <w:rPr>
                <w:rFonts w:ascii="Times New Roman" w:hAnsi="Times New Roman"/>
                <w:sz w:val="24"/>
                <w:szCs w:val="24"/>
                <w:lang w:val="kk-KZ"/>
              </w:rPr>
              <w:t>8-11</w:t>
            </w:r>
            <w:r w:rsidR="00A10FCF" w:rsidRPr="009F2C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 w:rsidRPr="009F2C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 w:rsidRPr="009F2C2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bookmarkStart w:id="0" w:name="_GoBack"/>
        <w:bookmarkEnd w:id="0"/>
      </w:tr>
      <w:tr w:rsidR="00891690" w:rsidRPr="009F2C24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9F2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11-бәт. 5-тапшурма.</w:t>
            </w:r>
            <w:r w:rsidRPr="009F2C2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Берилгән </w:t>
            </w: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җүмлиләрни морфологиялик тәһлил ясаңлар</w:t>
            </w:r>
            <w:r w:rsidRPr="009F2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3448F5" w:rsidRPr="009F2C24" w:rsidRDefault="003448F5" w:rsidP="00344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9F2C24">
              <w:rPr>
                <w:rFonts w:ascii="Segoe UI" w:hAnsi="Segoe UI" w:cs="Segoe UI"/>
                <w:sz w:val="24"/>
                <w:szCs w:val="24"/>
                <w:lang w:val="kk-KZ"/>
              </w:rPr>
              <w:t xml:space="preserve"> </w:t>
            </w: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Стильлик алаһидиликләргә мас тәсвирий васитиләрни тепип йезиңлар. </w:t>
            </w:r>
          </w:p>
          <w:p w:rsidR="00443E79" w:rsidRPr="009F2C24" w:rsidRDefault="003448F5" w:rsidP="003448F5">
            <w:pPr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«Қазақстан- мустәқил әл» мавзусиға кластер түзүңлар</w:t>
            </w:r>
          </w:p>
        </w:tc>
      </w:tr>
      <w:tr w:rsidR="00891690" w:rsidRPr="009F2C24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9F2C24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9F2C24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9F2C24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9F2C24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9F2C24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9F2C24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9F2C24" w:rsidRDefault="00891690">
      <w:pPr>
        <w:rPr>
          <w:sz w:val="24"/>
          <w:szCs w:val="24"/>
          <w:lang w:val="kk-KZ"/>
        </w:rPr>
      </w:pPr>
    </w:p>
    <w:sectPr w:rsidR="00891690" w:rsidRPr="009F2C24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0B6" w:rsidRDefault="008E30B6">
      <w:pPr>
        <w:spacing w:after="0" w:line="240" w:lineRule="auto"/>
      </w:pPr>
      <w:r>
        <w:separator/>
      </w:r>
    </w:p>
  </w:endnote>
  <w:endnote w:type="continuationSeparator" w:id="0">
    <w:p w:rsidR="008E30B6" w:rsidRDefault="008E3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0B6" w:rsidRDefault="008E30B6">
      <w:pPr>
        <w:spacing w:after="0" w:line="240" w:lineRule="auto"/>
      </w:pPr>
      <w:r>
        <w:separator/>
      </w:r>
    </w:p>
  </w:footnote>
  <w:footnote w:type="continuationSeparator" w:id="0">
    <w:p w:rsidR="008E30B6" w:rsidRDefault="008E3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90"/>
    <w:rsid w:val="00010935"/>
    <w:rsid w:val="0008303A"/>
    <w:rsid w:val="000E4B97"/>
    <w:rsid w:val="002400EA"/>
    <w:rsid w:val="003448F5"/>
    <w:rsid w:val="00352EE0"/>
    <w:rsid w:val="00443E79"/>
    <w:rsid w:val="004F6B63"/>
    <w:rsid w:val="00755768"/>
    <w:rsid w:val="00867863"/>
    <w:rsid w:val="00891690"/>
    <w:rsid w:val="008E30B6"/>
    <w:rsid w:val="009F2C24"/>
    <w:rsid w:val="00A10FCF"/>
    <w:rsid w:val="00CD4691"/>
    <w:rsid w:val="00DA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F614D-386D-461F-9BBC-662E970B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2020-08-07T02:49:00Z</dcterms:created>
  <dcterms:modified xsi:type="dcterms:W3CDTF">2020-08-07T09:15:00Z</dcterms:modified>
</cp:coreProperties>
</file>